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Y="3439"/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9"/>
        <w:gridCol w:w="3012"/>
        <w:gridCol w:w="1221"/>
        <w:gridCol w:w="1606"/>
        <w:gridCol w:w="1601"/>
      </w:tblGrid>
      <w:tr w:rsidR="002D0FA2" w:rsidRPr="00861ACC" w14:paraId="5595F701" w14:textId="77777777" w:rsidTr="00176A97">
        <w:trPr>
          <w:trHeight w:val="279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1376BCF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DESCRIPCIÓN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62F98A6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CARACTERÍSTICAS Y ESPECIFICACIONES.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FFF7D7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CANTIDAD REQUERIDA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8D3C8C0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FECHA DE ENTREGA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FC938D4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AREA REQUIRENTE</w:t>
            </w:r>
          </w:p>
        </w:tc>
      </w:tr>
      <w:tr w:rsidR="007101E4" w:rsidRPr="00861ACC" w14:paraId="7A96BC79" w14:textId="77777777" w:rsidTr="00176A97">
        <w:trPr>
          <w:trHeight w:val="2609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0EE023" w14:textId="5AC97138" w:rsidR="007101E4" w:rsidRPr="00861ACC" w:rsidRDefault="00C2117A" w:rsidP="00E42B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IMPRESORA MULTIFUNCIONAL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CA2E" w14:textId="77777777" w:rsidR="00E42B9A" w:rsidRDefault="00C2117A" w:rsidP="00C2117A">
            <w:pPr>
              <w:pStyle w:val="Prrafodelista"/>
              <w:numPr>
                <w:ilvl w:val="0"/>
                <w:numId w:val="5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Impresora multifuncional a color.</w:t>
            </w:r>
          </w:p>
          <w:p w14:paraId="752A9C4B" w14:textId="77777777" w:rsidR="00C2117A" w:rsidRDefault="00C2117A" w:rsidP="00C2117A">
            <w:pPr>
              <w:pStyle w:val="Prrafodelista"/>
              <w:numPr>
                <w:ilvl w:val="0"/>
                <w:numId w:val="5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LED.</w:t>
            </w:r>
          </w:p>
          <w:p w14:paraId="065D84E5" w14:textId="414C13B1" w:rsidR="00C2117A" w:rsidRDefault="00C2117A" w:rsidP="00C2117A">
            <w:pPr>
              <w:pStyle w:val="Prrafodelista"/>
              <w:numPr>
                <w:ilvl w:val="0"/>
                <w:numId w:val="5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419"/>
              </w:rPr>
              <w:t>Wi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419"/>
              </w:rPr>
              <w:t>-fi.</w:t>
            </w:r>
          </w:p>
          <w:p w14:paraId="1E9C4891" w14:textId="77777777" w:rsidR="00C2117A" w:rsidRDefault="00C2117A" w:rsidP="00C2117A">
            <w:pPr>
              <w:pStyle w:val="Prrafodelista"/>
              <w:numPr>
                <w:ilvl w:val="0"/>
                <w:numId w:val="5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Inyección de tinta.</w:t>
            </w:r>
          </w:p>
          <w:p w14:paraId="3CDE66B0" w14:textId="52F9DB19" w:rsidR="00C2117A" w:rsidRPr="00C2117A" w:rsidRDefault="00C2117A" w:rsidP="00C2117A">
            <w:pPr>
              <w:pStyle w:val="Prrafodelista"/>
              <w:numPr>
                <w:ilvl w:val="0"/>
                <w:numId w:val="5"/>
              </w:numPr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Pantalla LCD.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3CB0" w14:textId="4345B795" w:rsidR="007101E4" w:rsidRDefault="005E4B80" w:rsidP="00176A97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3021A" w14:textId="4DB8C89D" w:rsidR="007101E4" w:rsidRPr="00861ACC" w:rsidRDefault="007101E4" w:rsidP="00176A97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861ACC">
              <w:rPr>
                <w:rFonts w:ascii="Arial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49B4D" w14:textId="6B217DB2" w:rsidR="007101E4" w:rsidRPr="00861ACC" w:rsidRDefault="00C2117A" w:rsidP="00176A97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HACIENDA MUNICIPAL</w:t>
            </w:r>
            <w:r w:rsidR="00E42B9A">
              <w:rPr>
                <w:rFonts w:ascii="Arial" w:hAnsi="Arial" w:cs="Arial"/>
                <w:sz w:val="20"/>
                <w:szCs w:val="20"/>
                <w:lang w:val="es-419"/>
              </w:rPr>
              <w:t>.</w:t>
            </w:r>
          </w:p>
        </w:tc>
      </w:tr>
    </w:tbl>
    <w:p w14:paraId="30500FFF" w14:textId="4CBFFC7D" w:rsidR="00176A97" w:rsidRDefault="00DD0466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es-MX"/>
        </w:rPr>
        <w:tab/>
      </w:r>
    </w:p>
    <w:p w14:paraId="4879D957" w14:textId="77777777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0593CBC8" w14:textId="77777777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11FD5DB9" w14:textId="77777777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4C2490F2" w14:textId="0A826C1A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en-US"/>
        </w:rPr>
      </w:pPr>
      <w:r>
        <w:rPr>
          <w:rFonts w:ascii="Arial" w:hAnsi="Arial" w:cs="Arial"/>
          <w:b/>
          <w:sz w:val="16"/>
          <w:szCs w:val="16"/>
        </w:rPr>
        <w:t>Atentamente</w:t>
      </w:r>
    </w:p>
    <w:p w14:paraId="31D96058" w14:textId="3FF0238F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Sayula, Jalisco a ___ del mes de _______ </w:t>
      </w:r>
      <w:proofErr w:type="spellStart"/>
      <w:r>
        <w:rPr>
          <w:rFonts w:ascii="Arial" w:hAnsi="Arial" w:cs="Arial"/>
          <w:b/>
          <w:sz w:val="16"/>
          <w:szCs w:val="16"/>
        </w:rPr>
        <w:t>de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202</w:t>
      </w:r>
      <w:r w:rsidR="009744CC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.</w:t>
      </w:r>
    </w:p>
    <w:p w14:paraId="7B51CDEE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C562BFC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Protesto lo necesario</w:t>
      </w:r>
    </w:p>
    <w:p w14:paraId="60E21439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C2EB8F4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B547AE1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2FAEB00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</w:t>
      </w:r>
    </w:p>
    <w:p w14:paraId="6F1609A2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del representante legal.</w:t>
      </w:r>
    </w:p>
    <w:p w14:paraId="3B7C7341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Razón Social de la persona moral o jurídica.</w:t>
      </w:r>
    </w:p>
    <w:p w14:paraId="305E68A5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</w:p>
    <w:p w14:paraId="30E1483A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 la persona física</w:t>
      </w:r>
    </w:p>
    <w:p w14:paraId="00C18DDF" w14:textId="77777777" w:rsidR="002D0FA2" w:rsidRDefault="002D0FA2" w:rsidP="00DD046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7129694" w14:textId="78F8A45E" w:rsidR="00B74237" w:rsidRDefault="00DD0466" w:rsidP="007101E4">
      <w:pPr>
        <w:spacing w:after="0" w:line="240" w:lineRule="auto"/>
        <w:jc w:val="center"/>
      </w:pPr>
      <w:r>
        <w:rPr>
          <w:rFonts w:ascii="Arial" w:hAnsi="Arial" w:cs="Arial"/>
          <w:sz w:val="16"/>
          <w:szCs w:val="16"/>
        </w:rPr>
        <w:t>Nota: Este documento deberá ser impreso, de preferencia, en papel membretado de la empresa,</w:t>
      </w:r>
    </w:p>
    <w:sectPr w:rsidR="00B74237" w:rsidSect="00152C28">
      <w:headerReference w:type="default" r:id="rId7"/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C2DDE" w14:textId="77777777" w:rsidR="00BD2082" w:rsidRDefault="00BD2082" w:rsidP="009744CC">
      <w:pPr>
        <w:spacing w:after="0" w:line="240" w:lineRule="auto"/>
      </w:pPr>
      <w:r>
        <w:separator/>
      </w:r>
    </w:p>
  </w:endnote>
  <w:endnote w:type="continuationSeparator" w:id="0">
    <w:p w14:paraId="69267728" w14:textId="77777777" w:rsidR="00BD2082" w:rsidRDefault="00BD2082" w:rsidP="0097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C8B1A" w14:textId="77777777" w:rsidR="00BD2082" w:rsidRDefault="00BD2082" w:rsidP="009744CC">
      <w:pPr>
        <w:spacing w:after="0" w:line="240" w:lineRule="auto"/>
      </w:pPr>
      <w:r>
        <w:separator/>
      </w:r>
    </w:p>
  </w:footnote>
  <w:footnote w:type="continuationSeparator" w:id="0">
    <w:p w14:paraId="1493A79B" w14:textId="77777777" w:rsidR="00BD2082" w:rsidRDefault="00BD2082" w:rsidP="0097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8E0B8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ANEXO 1</w:t>
    </w:r>
  </w:p>
  <w:p w14:paraId="68A1DBAB" w14:textId="49AB1D66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ESPECIFICACIONES TÉCNICAS</w:t>
    </w:r>
    <w:r w:rsidR="008F3E57" w:rsidRPr="0019531A">
      <w:rPr>
        <w:rFonts w:ascii="Arial" w:hAnsi="Arial" w:cs="Arial"/>
        <w:b/>
        <w:sz w:val="24"/>
        <w:szCs w:val="24"/>
      </w:rPr>
      <w:t xml:space="preserve"> O</w:t>
    </w:r>
  </w:p>
  <w:p w14:paraId="24750D62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PROPUESTA TÉCNICA</w:t>
    </w:r>
  </w:p>
  <w:p w14:paraId="370BB9AA" w14:textId="4FCCED4B" w:rsidR="00A86000" w:rsidRPr="0019531A" w:rsidRDefault="00A86000" w:rsidP="00A86000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bookmarkStart w:id="1" w:name="_Hlk109120817"/>
    <w:r w:rsidRPr="0019531A">
      <w:rPr>
        <w:rFonts w:ascii="Arial" w:hAnsi="Arial" w:cs="Arial"/>
        <w:b/>
        <w:sz w:val="24"/>
        <w:szCs w:val="24"/>
      </w:rPr>
      <w:t xml:space="preserve">LICITACIÓN PÚBLICA </w:t>
    </w:r>
    <w:bookmarkStart w:id="2" w:name="_Hlk109206431"/>
    <w:r w:rsidR="00C2117A">
      <w:rPr>
        <w:rFonts w:ascii="Arial" w:hAnsi="Arial" w:cs="Arial"/>
        <w:b/>
        <w:sz w:val="24"/>
        <w:szCs w:val="24"/>
      </w:rPr>
      <w:t>LP- SAY-AYTO-SC-006</w:t>
    </w:r>
    <w:r w:rsidRPr="0019531A">
      <w:rPr>
        <w:rFonts w:ascii="Arial" w:hAnsi="Arial" w:cs="Arial"/>
        <w:b/>
        <w:sz w:val="24"/>
        <w:szCs w:val="24"/>
      </w:rPr>
      <w:t>-2022</w:t>
    </w:r>
    <w:bookmarkEnd w:id="2"/>
    <w:r w:rsidRPr="0019531A">
      <w:rPr>
        <w:rFonts w:ascii="Arial" w:hAnsi="Arial" w:cs="Arial"/>
        <w:b/>
        <w:sz w:val="24"/>
        <w:szCs w:val="24"/>
      </w:rPr>
      <w:t>.</w:t>
    </w:r>
  </w:p>
  <w:p w14:paraId="451A9B92" w14:textId="126795A2" w:rsidR="009744CC" w:rsidRPr="00C2117A" w:rsidRDefault="00A86000" w:rsidP="00A86000">
    <w:pPr>
      <w:spacing w:after="0" w:line="240" w:lineRule="auto"/>
      <w:jc w:val="center"/>
      <w:rPr>
        <w:rFonts w:ascii="Arial" w:hAnsi="Arial" w:cs="Arial"/>
        <w:b/>
        <w:sz w:val="28"/>
        <w:szCs w:val="24"/>
      </w:rPr>
    </w:pPr>
    <w:r w:rsidRPr="00C2117A">
      <w:rPr>
        <w:rFonts w:ascii="Arial" w:hAnsi="Arial" w:cs="Arial"/>
        <w:b/>
        <w:sz w:val="28"/>
        <w:szCs w:val="24"/>
      </w:rPr>
      <w:t>“</w:t>
    </w:r>
    <w:r w:rsidR="00C2117A" w:rsidRPr="00C2117A">
      <w:rPr>
        <w:rFonts w:ascii="Arial" w:hAnsi="Arial" w:cs="Arial"/>
        <w:b/>
        <w:sz w:val="28"/>
        <w:szCs w:val="24"/>
      </w:rPr>
      <w:t>ADQUISICIÓ</w:t>
    </w:r>
    <w:r w:rsidR="00CD436A" w:rsidRPr="00C2117A">
      <w:rPr>
        <w:rFonts w:ascii="Arial" w:hAnsi="Arial" w:cs="Arial"/>
        <w:b/>
        <w:sz w:val="28"/>
        <w:szCs w:val="24"/>
      </w:rPr>
      <w:t xml:space="preserve">N </w:t>
    </w:r>
    <w:r w:rsidR="00C2117A" w:rsidRPr="00C2117A">
      <w:rPr>
        <w:rFonts w:ascii="Arial" w:hAnsi="Arial" w:cs="Arial"/>
        <w:b/>
        <w:sz w:val="28"/>
        <w:szCs w:val="24"/>
      </w:rPr>
      <w:t>DE IMPRESORA MULTIFUNCIONAL PARA HACIENDA MUNICIPAL</w:t>
    </w:r>
    <w:r w:rsidRPr="00C2117A">
      <w:rPr>
        <w:rFonts w:ascii="Arial" w:hAnsi="Arial" w:cs="Arial"/>
        <w:b/>
        <w:sz w:val="28"/>
        <w:szCs w:val="24"/>
      </w:rPr>
      <w:t>”</w:t>
    </w:r>
    <w:bookmarkEnd w:id="1"/>
  </w:p>
  <w:p w14:paraId="3A41ACD9" w14:textId="0C6F7018" w:rsidR="009744CC" w:rsidRPr="0019531A" w:rsidRDefault="009744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C2210"/>
    <w:multiLevelType w:val="hybridMultilevel"/>
    <w:tmpl w:val="ECE6B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C7DBE"/>
    <w:multiLevelType w:val="hybridMultilevel"/>
    <w:tmpl w:val="3EB2AE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962ED"/>
    <w:multiLevelType w:val="hybridMultilevel"/>
    <w:tmpl w:val="EC368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59C5393"/>
    <w:multiLevelType w:val="hybridMultilevel"/>
    <w:tmpl w:val="DB04E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6" w15:restartNumberingAfterBreak="0">
    <w:nsid w:val="78DA2720"/>
    <w:multiLevelType w:val="hybridMultilevel"/>
    <w:tmpl w:val="5CCA2E6A"/>
    <w:lvl w:ilvl="0" w:tplc="B0229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66"/>
    <w:rsid w:val="000F38BD"/>
    <w:rsid w:val="00176A97"/>
    <w:rsid w:val="0019531A"/>
    <w:rsid w:val="001F3E15"/>
    <w:rsid w:val="002D0FA2"/>
    <w:rsid w:val="003F05C5"/>
    <w:rsid w:val="0047571D"/>
    <w:rsid w:val="005E4B80"/>
    <w:rsid w:val="006E4187"/>
    <w:rsid w:val="007101E4"/>
    <w:rsid w:val="00873B3F"/>
    <w:rsid w:val="008F3E57"/>
    <w:rsid w:val="009744CC"/>
    <w:rsid w:val="00A86000"/>
    <w:rsid w:val="00B74237"/>
    <w:rsid w:val="00B87350"/>
    <w:rsid w:val="00BD2082"/>
    <w:rsid w:val="00C2117A"/>
    <w:rsid w:val="00CD436A"/>
    <w:rsid w:val="00DD0466"/>
    <w:rsid w:val="00DD5D6D"/>
    <w:rsid w:val="00E37167"/>
    <w:rsid w:val="00E42B9A"/>
    <w:rsid w:val="00E70E82"/>
    <w:rsid w:val="00E847DA"/>
    <w:rsid w:val="00F662EE"/>
    <w:rsid w:val="00F921C3"/>
    <w:rsid w:val="00FB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369841"/>
  <w15:chartTrackingRefBased/>
  <w15:docId w15:val="{7CE57569-847B-4206-ABE0-B11A2C24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466"/>
    <w:rPr>
      <w:rFonts w:eastAsiaTheme="minorEastAsia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0466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4CC"/>
    <w:rPr>
      <w:rFonts w:eastAsiaTheme="minorEastAsia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4CC"/>
    <w:rPr>
      <w:rFonts w:eastAsiaTheme="minorEastAsia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dcterms:created xsi:type="dcterms:W3CDTF">2022-09-09T19:31:00Z</dcterms:created>
  <dcterms:modified xsi:type="dcterms:W3CDTF">2022-09-09T19:31:00Z</dcterms:modified>
</cp:coreProperties>
</file>